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E5C7" w14:textId="77777777" w:rsidR="00B46CD9" w:rsidRDefault="005D006F">
      <w:pPr>
        <w:jc w:val="center"/>
        <w:rPr>
          <w:sz w:val="20"/>
        </w:rPr>
      </w:pPr>
      <w:r>
        <w:rPr>
          <w:sz w:val="20"/>
        </w:rPr>
        <w:t>Greece Review Guide</w:t>
      </w:r>
    </w:p>
    <w:p w14:paraId="407BFE8D" w14:textId="77777777" w:rsidR="00B46CD9" w:rsidRDefault="00B46CD9">
      <w:pPr>
        <w:jc w:val="center"/>
        <w:rPr>
          <w:sz w:val="20"/>
        </w:rPr>
      </w:pPr>
    </w:p>
    <w:p w14:paraId="6FE13957" w14:textId="77777777" w:rsidR="00B46CD9" w:rsidRDefault="00B46CD9">
      <w:pPr>
        <w:jc w:val="center"/>
        <w:rPr>
          <w:sz w:val="20"/>
        </w:rPr>
      </w:pPr>
    </w:p>
    <w:p w14:paraId="2E61C1CE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 xml:space="preserve">Mythology </w:t>
      </w:r>
    </w:p>
    <w:p w14:paraId="7754D7C5" w14:textId="77777777" w:rsidR="00B46CD9" w:rsidRDefault="00B46CD9">
      <w:pPr>
        <w:rPr>
          <w:sz w:val="20"/>
        </w:rPr>
      </w:pPr>
    </w:p>
    <w:p w14:paraId="0CE69BE7" w14:textId="77777777" w:rsidR="00B46CD9" w:rsidRDefault="005D006F">
      <w:pPr>
        <w:rPr>
          <w:sz w:val="20"/>
        </w:rPr>
      </w:pPr>
      <w:r>
        <w:rPr>
          <w:sz w:val="20"/>
        </w:rPr>
        <w:tab/>
        <w:t>Myth behind Aegean Sea</w:t>
      </w:r>
    </w:p>
    <w:p w14:paraId="05F79FCC" w14:textId="77777777" w:rsidR="00B46CD9" w:rsidRDefault="005D006F">
      <w:pPr>
        <w:rPr>
          <w:sz w:val="20"/>
        </w:rPr>
      </w:pPr>
      <w:r>
        <w:rPr>
          <w:sz w:val="20"/>
        </w:rPr>
        <w:tab/>
        <w:t>The Labyrinth</w:t>
      </w:r>
    </w:p>
    <w:p w14:paraId="07BA1567" w14:textId="77777777" w:rsidR="00B46CD9" w:rsidRDefault="005D006F">
      <w:pPr>
        <w:rPr>
          <w:sz w:val="20"/>
        </w:rPr>
      </w:pPr>
      <w:r>
        <w:rPr>
          <w:sz w:val="20"/>
        </w:rPr>
        <w:tab/>
        <w:t>Homer</w:t>
      </w:r>
    </w:p>
    <w:p w14:paraId="08D3BE0E" w14:textId="77777777" w:rsidR="00B46CD9" w:rsidRDefault="005D006F">
      <w:pPr>
        <w:rPr>
          <w:sz w:val="20"/>
        </w:rPr>
      </w:pPr>
      <w:r>
        <w:rPr>
          <w:sz w:val="20"/>
        </w:rPr>
        <w:tab/>
        <w:t>What is a myth?</w:t>
      </w:r>
    </w:p>
    <w:p w14:paraId="3E2EC3F3" w14:textId="77777777" w:rsidR="00B46CD9" w:rsidRDefault="00B46CD9">
      <w:pPr>
        <w:rPr>
          <w:sz w:val="20"/>
        </w:rPr>
      </w:pPr>
    </w:p>
    <w:p w14:paraId="23202934" w14:textId="77777777" w:rsidR="00B46CD9" w:rsidRDefault="00B46CD9">
      <w:pPr>
        <w:rPr>
          <w:sz w:val="20"/>
        </w:rPr>
      </w:pPr>
    </w:p>
    <w:p w14:paraId="23D98742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Early Greek Civilizations</w:t>
      </w:r>
    </w:p>
    <w:p w14:paraId="6B26C0DF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48C2194E" w14:textId="77777777" w:rsidR="00B46CD9" w:rsidRDefault="005D006F">
      <w:pPr>
        <w:rPr>
          <w:sz w:val="20"/>
        </w:rPr>
      </w:pPr>
      <w:r>
        <w:rPr>
          <w:sz w:val="20"/>
        </w:rPr>
        <w:t>Minoans</w:t>
      </w:r>
    </w:p>
    <w:p w14:paraId="5951AD8F" w14:textId="77777777" w:rsidR="00B46CD9" w:rsidRDefault="005D006F">
      <w:pPr>
        <w:rPr>
          <w:sz w:val="20"/>
        </w:rPr>
      </w:pPr>
      <w:r>
        <w:rPr>
          <w:sz w:val="20"/>
        </w:rPr>
        <w:tab/>
        <w:t>Location</w:t>
      </w:r>
      <w:bookmarkStart w:id="0" w:name="_GoBack"/>
      <w:bookmarkEnd w:id="0"/>
    </w:p>
    <w:p w14:paraId="2D7C3A31" w14:textId="77777777" w:rsidR="00B46CD9" w:rsidRDefault="005D006F">
      <w:pPr>
        <w:rPr>
          <w:sz w:val="20"/>
        </w:rPr>
      </w:pPr>
      <w:r>
        <w:rPr>
          <w:sz w:val="20"/>
        </w:rPr>
        <w:tab/>
        <w:t>Timeline</w:t>
      </w:r>
    </w:p>
    <w:p w14:paraId="11D12B37" w14:textId="77777777" w:rsidR="00B46CD9" w:rsidRDefault="005D006F">
      <w:pPr>
        <w:rPr>
          <w:sz w:val="20"/>
        </w:rPr>
      </w:pPr>
      <w:r>
        <w:rPr>
          <w:sz w:val="20"/>
        </w:rPr>
        <w:tab/>
        <w:t>Important Ruler(s)</w:t>
      </w:r>
    </w:p>
    <w:p w14:paraId="2073A66A" w14:textId="77777777" w:rsidR="00B46CD9" w:rsidRDefault="005D006F">
      <w:pPr>
        <w:rPr>
          <w:sz w:val="20"/>
        </w:rPr>
      </w:pPr>
      <w:r>
        <w:rPr>
          <w:sz w:val="20"/>
        </w:rPr>
        <w:tab/>
        <w:t>Government</w:t>
      </w:r>
    </w:p>
    <w:p w14:paraId="0FC3E449" w14:textId="77777777" w:rsidR="00B46CD9" w:rsidRDefault="005D006F">
      <w:pPr>
        <w:rPr>
          <w:sz w:val="20"/>
        </w:rPr>
      </w:pPr>
      <w:r>
        <w:rPr>
          <w:sz w:val="20"/>
        </w:rPr>
        <w:tab/>
        <w:t>Economics</w:t>
      </w:r>
    </w:p>
    <w:p w14:paraId="69198BB3" w14:textId="77777777" w:rsidR="00B46CD9" w:rsidRDefault="005D006F">
      <w:pPr>
        <w:rPr>
          <w:sz w:val="20"/>
        </w:rPr>
      </w:pPr>
      <w:r>
        <w:rPr>
          <w:sz w:val="20"/>
        </w:rPr>
        <w:tab/>
        <w:t>End of the Minoans</w:t>
      </w:r>
    </w:p>
    <w:p w14:paraId="1411414D" w14:textId="77777777" w:rsidR="00B46CD9" w:rsidRDefault="005D006F">
      <w:pPr>
        <w:rPr>
          <w:sz w:val="20"/>
        </w:rPr>
      </w:pPr>
      <w:r>
        <w:rPr>
          <w:sz w:val="20"/>
        </w:rPr>
        <w:tab/>
        <w:t>Architecture</w:t>
      </w:r>
    </w:p>
    <w:p w14:paraId="7502D055" w14:textId="77777777" w:rsidR="00B46CD9" w:rsidRDefault="005D006F">
      <w:pPr>
        <w:rPr>
          <w:sz w:val="20"/>
        </w:rPr>
      </w:pPr>
      <w:r>
        <w:rPr>
          <w:sz w:val="20"/>
        </w:rPr>
        <w:tab/>
        <w:t>Artwork</w:t>
      </w:r>
    </w:p>
    <w:p w14:paraId="07FF30E9" w14:textId="77777777" w:rsidR="00B46CD9" w:rsidRDefault="00B46CD9">
      <w:pPr>
        <w:rPr>
          <w:sz w:val="20"/>
        </w:rPr>
      </w:pPr>
    </w:p>
    <w:p w14:paraId="64042100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Mycenaean</w:t>
      </w:r>
    </w:p>
    <w:p w14:paraId="0D72EC59" w14:textId="77777777" w:rsidR="00B46CD9" w:rsidRDefault="00B46CD9">
      <w:pPr>
        <w:rPr>
          <w:b/>
          <w:sz w:val="20"/>
        </w:rPr>
      </w:pPr>
    </w:p>
    <w:p w14:paraId="0CE1C2AA" w14:textId="77777777" w:rsidR="00B46CD9" w:rsidRDefault="005D006F">
      <w:pPr>
        <w:rPr>
          <w:sz w:val="20"/>
        </w:rPr>
      </w:pPr>
      <w:r>
        <w:rPr>
          <w:sz w:val="20"/>
        </w:rPr>
        <w:tab/>
        <w:t>Location</w:t>
      </w:r>
    </w:p>
    <w:p w14:paraId="4BF5AD4D" w14:textId="77777777" w:rsidR="00B46CD9" w:rsidRDefault="005D006F">
      <w:pPr>
        <w:rPr>
          <w:sz w:val="20"/>
        </w:rPr>
      </w:pPr>
      <w:r>
        <w:rPr>
          <w:sz w:val="20"/>
        </w:rPr>
        <w:tab/>
        <w:t>Cultural Emphasis</w:t>
      </w:r>
    </w:p>
    <w:p w14:paraId="2B064FFF" w14:textId="77777777" w:rsidR="00B46CD9" w:rsidRDefault="005D006F">
      <w:pPr>
        <w:rPr>
          <w:sz w:val="20"/>
        </w:rPr>
      </w:pPr>
      <w:r>
        <w:rPr>
          <w:sz w:val="20"/>
        </w:rPr>
        <w:tab/>
        <w:t>Writing system</w:t>
      </w:r>
    </w:p>
    <w:p w14:paraId="2C37A821" w14:textId="77777777" w:rsidR="00B46CD9" w:rsidRDefault="005D006F">
      <w:pPr>
        <w:rPr>
          <w:sz w:val="20"/>
        </w:rPr>
      </w:pPr>
      <w:r>
        <w:rPr>
          <w:sz w:val="20"/>
        </w:rPr>
        <w:tab/>
        <w:t>Architecture</w:t>
      </w:r>
    </w:p>
    <w:p w14:paraId="6E39C032" w14:textId="77777777" w:rsidR="00B46CD9" w:rsidRDefault="005D006F">
      <w:pPr>
        <w:rPr>
          <w:sz w:val="20"/>
        </w:rPr>
      </w:pPr>
      <w:r>
        <w:rPr>
          <w:sz w:val="20"/>
        </w:rPr>
        <w:tab/>
        <w:t>Famous Leader(s)</w:t>
      </w:r>
    </w:p>
    <w:p w14:paraId="388F1F92" w14:textId="77777777" w:rsidR="00B46CD9" w:rsidRDefault="005D006F">
      <w:pPr>
        <w:rPr>
          <w:sz w:val="20"/>
        </w:rPr>
      </w:pPr>
      <w:r>
        <w:rPr>
          <w:sz w:val="20"/>
        </w:rPr>
        <w:tab/>
        <w:t>Military Activity</w:t>
      </w:r>
    </w:p>
    <w:p w14:paraId="65BB02F9" w14:textId="77777777" w:rsidR="00B46CD9" w:rsidRDefault="005D006F">
      <w:pPr>
        <w:rPr>
          <w:sz w:val="20"/>
        </w:rPr>
      </w:pPr>
      <w:r>
        <w:rPr>
          <w:sz w:val="20"/>
        </w:rPr>
        <w:tab/>
        <w:t>Architecture</w:t>
      </w:r>
    </w:p>
    <w:p w14:paraId="526DE99D" w14:textId="77777777" w:rsidR="00B46CD9" w:rsidRDefault="005D006F">
      <w:pPr>
        <w:rPr>
          <w:sz w:val="20"/>
        </w:rPr>
      </w:pPr>
      <w:r>
        <w:rPr>
          <w:sz w:val="20"/>
        </w:rPr>
        <w:tab/>
        <w:t>Artwork</w:t>
      </w:r>
    </w:p>
    <w:p w14:paraId="5DA82019" w14:textId="77777777" w:rsidR="00B46CD9" w:rsidRDefault="005D006F">
      <w:pPr>
        <w:rPr>
          <w:sz w:val="20"/>
        </w:rPr>
      </w:pPr>
      <w:r>
        <w:rPr>
          <w:sz w:val="20"/>
        </w:rPr>
        <w:tab/>
        <w:t>Decline/Collapse</w:t>
      </w:r>
    </w:p>
    <w:p w14:paraId="15E446C9" w14:textId="77777777" w:rsidR="00B46CD9" w:rsidRDefault="00B46CD9">
      <w:pPr>
        <w:rPr>
          <w:sz w:val="20"/>
        </w:rPr>
      </w:pPr>
    </w:p>
    <w:p w14:paraId="717C4F7A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The Dark Ages</w:t>
      </w:r>
    </w:p>
    <w:p w14:paraId="4901FFF1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ab/>
      </w:r>
    </w:p>
    <w:p w14:paraId="6CC4ADDE" w14:textId="77777777" w:rsidR="00B46CD9" w:rsidRDefault="005D006F">
      <w:pPr>
        <w:rPr>
          <w:sz w:val="20"/>
        </w:rPr>
      </w:pPr>
      <w:r>
        <w:rPr>
          <w:sz w:val="20"/>
        </w:rPr>
        <w:tab/>
        <w:t>Timeline</w:t>
      </w:r>
    </w:p>
    <w:p w14:paraId="504F1E60" w14:textId="77777777" w:rsidR="00B46CD9" w:rsidRDefault="005D006F">
      <w:pPr>
        <w:rPr>
          <w:sz w:val="20"/>
        </w:rPr>
      </w:pPr>
      <w:r>
        <w:rPr>
          <w:sz w:val="20"/>
        </w:rPr>
        <w:tab/>
        <w:t>Characteristics</w:t>
      </w:r>
    </w:p>
    <w:p w14:paraId="064D251E" w14:textId="77777777" w:rsidR="00B46CD9" w:rsidRDefault="005D006F">
      <w:pPr>
        <w:rPr>
          <w:sz w:val="20"/>
        </w:rPr>
      </w:pPr>
      <w:r>
        <w:rPr>
          <w:sz w:val="20"/>
        </w:rPr>
        <w:tab/>
        <w:t>Reasons for</w:t>
      </w:r>
    </w:p>
    <w:p w14:paraId="58959403" w14:textId="77777777" w:rsidR="00B46CD9" w:rsidRDefault="00B46CD9">
      <w:pPr>
        <w:rPr>
          <w:sz w:val="20"/>
        </w:rPr>
      </w:pPr>
    </w:p>
    <w:p w14:paraId="7D5C260E" w14:textId="77777777" w:rsidR="00B46CD9" w:rsidRDefault="00B46CD9">
      <w:pPr>
        <w:rPr>
          <w:sz w:val="20"/>
        </w:rPr>
      </w:pPr>
    </w:p>
    <w:p w14:paraId="532CE7A9" w14:textId="77777777" w:rsidR="00B46CD9" w:rsidRDefault="00B46CD9">
      <w:pPr>
        <w:rPr>
          <w:sz w:val="20"/>
        </w:rPr>
      </w:pPr>
    </w:p>
    <w:p w14:paraId="7CC032E8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The Archaic Period</w:t>
      </w:r>
    </w:p>
    <w:p w14:paraId="746DD96D" w14:textId="77777777" w:rsidR="00B46CD9" w:rsidRDefault="00B46CD9">
      <w:pPr>
        <w:rPr>
          <w:b/>
          <w:sz w:val="20"/>
        </w:rPr>
      </w:pPr>
    </w:p>
    <w:p w14:paraId="353B2136" w14:textId="77777777" w:rsidR="00B46CD9" w:rsidRDefault="005D006F">
      <w:pPr>
        <w:rPr>
          <w:sz w:val="20"/>
        </w:rPr>
      </w:pPr>
      <w:r>
        <w:rPr>
          <w:sz w:val="20"/>
        </w:rPr>
        <w:tab/>
        <w:t>Spreading of Greek civilization</w:t>
      </w:r>
    </w:p>
    <w:p w14:paraId="3875DCC6" w14:textId="77777777" w:rsidR="00B46CD9" w:rsidRDefault="005D006F">
      <w:pPr>
        <w:rPr>
          <w:sz w:val="20"/>
        </w:rPr>
      </w:pPr>
      <w:r>
        <w:rPr>
          <w:sz w:val="20"/>
        </w:rPr>
        <w:tab/>
        <w:t>The Greek City State</w:t>
      </w:r>
    </w:p>
    <w:p w14:paraId="1CA36EB3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Reasons for</w:t>
      </w:r>
    </w:p>
    <w:p w14:paraId="44DA898A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Effects of</w:t>
      </w:r>
    </w:p>
    <w:p w14:paraId="0EDB5C09" w14:textId="77777777" w:rsidR="00B46CD9" w:rsidRDefault="005D006F">
      <w:pPr>
        <w:rPr>
          <w:sz w:val="20"/>
        </w:rPr>
      </w:pPr>
      <w:r>
        <w:rPr>
          <w:sz w:val="20"/>
        </w:rPr>
        <w:tab/>
        <w:t>Geography of Greece</w:t>
      </w:r>
    </w:p>
    <w:p w14:paraId="10668423" w14:textId="77777777" w:rsidR="00B46CD9" w:rsidRDefault="00B46CD9">
      <w:pPr>
        <w:rPr>
          <w:sz w:val="20"/>
        </w:rPr>
      </w:pPr>
    </w:p>
    <w:p w14:paraId="47E7F567" w14:textId="77777777" w:rsidR="00B46CD9" w:rsidRDefault="00B46CD9">
      <w:pPr>
        <w:rPr>
          <w:b/>
          <w:sz w:val="20"/>
        </w:rPr>
      </w:pPr>
    </w:p>
    <w:p w14:paraId="28BE3D39" w14:textId="77777777" w:rsidR="00B46CD9" w:rsidRDefault="00B46CD9">
      <w:pPr>
        <w:rPr>
          <w:b/>
          <w:sz w:val="20"/>
        </w:rPr>
      </w:pPr>
    </w:p>
    <w:p w14:paraId="253F6E27" w14:textId="77777777" w:rsidR="00C1433B" w:rsidRDefault="00C1433B">
      <w:pPr>
        <w:rPr>
          <w:b/>
          <w:sz w:val="20"/>
        </w:rPr>
      </w:pPr>
    </w:p>
    <w:p w14:paraId="0D719BB9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The Persian Wars</w:t>
      </w:r>
    </w:p>
    <w:p w14:paraId="5A6FBB9B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ab/>
      </w:r>
    </w:p>
    <w:p w14:paraId="0B7D1A61" w14:textId="77777777" w:rsidR="00B46CD9" w:rsidRDefault="005D006F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Important Battles</w:t>
      </w:r>
    </w:p>
    <w:p w14:paraId="5969B262" w14:textId="77777777" w:rsidR="00B46CD9" w:rsidRDefault="005D006F">
      <w:pPr>
        <w:rPr>
          <w:sz w:val="20"/>
        </w:rPr>
      </w:pPr>
      <w:r>
        <w:rPr>
          <w:sz w:val="20"/>
        </w:rPr>
        <w:tab/>
        <w:t>Outcome of the battles</w:t>
      </w:r>
    </w:p>
    <w:p w14:paraId="46ED4DD1" w14:textId="77777777" w:rsidR="00B46CD9" w:rsidRDefault="005D006F">
      <w:pPr>
        <w:rPr>
          <w:sz w:val="20"/>
        </w:rPr>
      </w:pPr>
      <w:r>
        <w:rPr>
          <w:sz w:val="20"/>
        </w:rPr>
        <w:tab/>
        <w:t>Important figures associated with each battle</w:t>
      </w:r>
    </w:p>
    <w:p w14:paraId="18CF1A34" w14:textId="77777777" w:rsidR="00B46CD9" w:rsidRDefault="005D006F">
      <w:pPr>
        <w:rPr>
          <w:sz w:val="20"/>
        </w:rPr>
      </w:pPr>
      <w:r>
        <w:rPr>
          <w:sz w:val="20"/>
        </w:rPr>
        <w:lastRenderedPageBreak/>
        <w:tab/>
        <w:t>General timeline of the war</w:t>
      </w:r>
    </w:p>
    <w:p w14:paraId="5C2CF71C" w14:textId="77777777" w:rsidR="00B46CD9" w:rsidRDefault="005D006F">
      <w:pPr>
        <w:rPr>
          <w:sz w:val="20"/>
        </w:rPr>
      </w:pPr>
      <w:r>
        <w:rPr>
          <w:sz w:val="20"/>
        </w:rPr>
        <w:tab/>
        <w:t>Persian Leaders</w:t>
      </w:r>
    </w:p>
    <w:p w14:paraId="4410CC2E" w14:textId="77777777" w:rsidR="00B46CD9" w:rsidRDefault="005D006F">
      <w:pPr>
        <w:rPr>
          <w:sz w:val="20"/>
        </w:rPr>
      </w:pPr>
      <w:r>
        <w:rPr>
          <w:sz w:val="20"/>
        </w:rPr>
        <w:tab/>
        <w:t>Effects of the War</w:t>
      </w:r>
    </w:p>
    <w:p w14:paraId="5375E6D6" w14:textId="77777777" w:rsidR="005D006F" w:rsidRDefault="005D006F">
      <w:pPr>
        <w:rPr>
          <w:sz w:val="20"/>
        </w:rPr>
      </w:pPr>
      <w:r>
        <w:rPr>
          <w:sz w:val="20"/>
        </w:rPr>
        <w:tab/>
        <w:t xml:space="preserve">Pericles </w:t>
      </w:r>
    </w:p>
    <w:p w14:paraId="6D258FAF" w14:textId="77777777" w:rsidR="00B46CD9" w:rsidRDefault="00B46CD9">
      <w:pPr>
        <w:rPr>
          <w:sz w:val="20"/>
        </w:rPr>
      </w:pPr>
    </w:p>
    <w:p w14:paraId="550614A6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Athens vs. Sparta</w:t>
      </w:r>
    </w:p>
    <w:p w14:paraId="655309AE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ab/>
        <w:t>REVIEW CHART</w:t>
      </w:r>
    </w:p>
    <w:p w14:paraId="3DA74F33" w14:textId="77777777" w:rsidR="00B46CD9" w:rsidRDefault="005D006F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Types of Government</w:t>
      </w:r>
    </w:p>
    <w:p w14:paraId="56961C16" w14:textId="77777777" w:rsidR="00B46CD9" w:rsidRDefault="005D006F">
      <w:pPr>
        <w:rPr>
          <w:sz w:val="20"/>
        </w:rPr>
      </w:pPr>
      <w:r>
        <w:rPr>
          <w:sz w:val="20"/>
        </w:rPr>
        <w:tab/>
        <w:t>Education</w:t>
      </w:r>
    </w:p>
    <w:p w14:paraId="57C0598C" w14:textId="77777777" w:rsidR="00B46CD9" w:rsidRDefault="005D006F">
      <w:pPr>
        <w:rPr>
          <w:sz w:val="20"/>
        </w:rPr>
      </w:pPr>
      <w:r>
        <w:rPr>
          <w:sz w:val="20"/>
        </w:rPr>
        <w:tab/>
        <w:t>Culture</w:t>
      </w:r>
    </w:p>
    <w:p w14:paraId="09383CBC" w14:textId="77777777" w:rsidR="00B46CD9" w:rsidRDefault="005D006F">
      <w:pPr>
        <w:rPr>
          <w:sz w:val="20"/>
        </w:rPr>
      </w:pPr>
      <w:r>
        <w:rPr>
          <w:sz w:val="20"/>
        </w:rPr>
        <w:tab/>
        <w:t>Role of Women</w:t>
      </w:r>
    </w:p>
    <w:p w14:paraId="4D7EA8DA" w14:textId="77777777" w:rsidR="00B46CD9" w:rsidRDefault="005D006F">
      <w:pPr>
        <w:rPr>
          <w:sz w:val="20"/>
        </w:rPr>
      </w:pPr>
      <w:r>
        <w:rPr>
          <w:sz w:val="20"/>
        </w:rPr>
        <w:tab/>
        <w:t>Military Supremacy</w:t>
      </w:r>
    </w:p>
    <w:p w14:paraId="0F2081A6" w14:textId="77777777" w:rsidR="00B46CD9" w:rsidRDefault="00B46CD9">
      <w:pPr>
        <w:rPr>
          <w:sz w:val="20"/>
        </w:rPr>
      </w:pPr>
    </w:p>
    <w:p w14:paraId="6D1A7799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Alexander the Great</w:t>
      </w:r>
    </w:p>
    <w:p w14:paraId="2B6B0E90" w14:textId="77777777" w:rsidR="00B46CD9" w:rsidRDefault="005D006F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Philip II – Goals and battle of Chaeronea</w:t>
      </w:r>
    </w:p>
    <w:p w14:paraId="451A6608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Death</w:t>
      </w:r>
    </w:p>
    <w:p w14:paraId="20C911D5" w14:textId="77777777" w:rsidR="00B46CD9" w:rsidRDefault="005D006F">
      <w:pPr>
        <w:rPr>
          <w:sz w:val="20"/>
        </w:rPr>
      </w:pPr>
      <w:r>
        <w:rPr>
          <w:sz w:val="20"/>
        </w:rPr>
        <w:tab/>
        <w:t>Alexander's rise to power</w:t>
      </w:r>
    </w:p>
    <w:p w14:paraId="5CBDD272" w14:textId="77777777" w:rsidR="00B46CD9" w:rsidRDefault="005D006F">
      <w:pPr>
        <w:rPr>
          <w:sz w:val="20"/>
        </w:rPr>
      </w:pPr>
      <w:r>
        <w:rPr>
          <w:sz w:val="20"/>
        </w:rPr>
        <w:tab/>
        <w:t>Important Battles</w:t>
      </w:r>
    </w:p>
    <w:p w14:paraId="793F56D9" w14:textId="77777777" w:rsidR="00B46CD9" w:rsidRDefault="005D006F">
      <w:pPr>
        <w:rPr>
          <w:sz w:val="20"/>
        </w:rPr>
      </w:pPr>
      <w:r>
        <w:rPr>
          <w:sz w:val="20"/>
        </w:rPr>
        <w:tab/>
      </w:r>
    </w:p>
    <w:p w14:paraId="0DF3B134" w14:textId="77777777" w:rsidR="00B46CD9" w:rsidRDefault="005D006F">
      <w:pPr>
        <w:rPr>
          <w:sz w:val="20"/>
        </w:rPr>
      </w:pPr>
      <w:r>
        <w:rPr>
          <w:sz w:val="20"/>
        </w:rPr>
        <w:tab/>
      </w:r>
    </w:p>
    <w:p w14:paraId="58E1E0CB" w14:textId="77777777" w:rsidR="00B46CD9" w:rsidRDefault="00B46CD9">
      <w:pPr>
        <w:rPr>
          <w:sz w:val="20"/>
        </w:rPr>
      </w:pPr>
    </w:p>
    <w:p w14:paraId="6C79C1D5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Class Presentations</w:t>
      </w:r>
    </w:p>
    <w:p w14:paraId="160DEC69" w14:textId="77777777" w:rsidR="00B46CD9" w:rsidRDefault="00B46CD9">
      <w:pPr>
        <w:rPr>
          <w:b/>
          <w:sz w:val="20"/>
        </w:rPr>
      </w:pPr>
    </w:p>
    <w:p w14:paraId="2F333E81" w14:textId="77777777" w:rsidR="00B46CD9" w:rsidRDefault="005D006F">
      <w:pPr>
        <w:rPr>
          <w:sz w:val="20"/>
        </w:rPr>
      </w:pPr>
      <w:r>
        <w:rPr>
          <w:sz w:val="20"/>
        </w:rPr>
        <w:tab/>
        <w:t>Acropolis</w:t>
      </w:r>
    </w:p>
    <w:p w14:paraId="5BF1A3D8" w14:textId="77777777" w:rsidR="00B46CD9" w:rsidRDefault="005D006F">
      <w:pPr>
        <w:rPr>
          <w:sz w:val="20"/>
        </w:rPr>
      </w:pPr>
      <w:r>
        <w:rPr>
          <w:sz w:val="20"/>
        </w:rPr>
        <w:tab/>
        <w:t>Parthenon</w:t>
      </w:r>
    </w:p>
    <w:p w14:paraId="60276C29" w14:textId="77777777" w:rsidR="00B46CD9" w:rsidRDefault="005D006F">
      <w:pPr>
        <w:rPr>
          <w:sz w:val="20"/>
        </w:rPr>
      </w:pPr>
      <w:r>
        <w:rPr>
          <w:sz w:val="20"/>
        </w:rPr>
        <w:tab/>
        <w:t>The Tragedians</w:t>
      </w:r>
    </w:p>
    <w:p w14:paraId="636D40CD" w14:textId="77777777" w:rsidR="00B46CD9" w:rsidRDefault="005D006F">
      <w:pPr>
        <w:rPr>
          <w:sz w:val="20"/>
        </w:rPr>
      </w:pPr>
      <w:r>
        <w:rPr>
          <w:sz w:val="20"/>
        </w:rPr>
        <w:tab/>
        <w:t xml:space="preserve">The Olympics </w:t>
      </w:r>
    </w:p>
    <w:p w14:paraId="715BE57E" w14:textId="77777777" w:rsidR="00B46CD9" w:rsidRDefault="005D006F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Socrates's  End</w:t>
      </w:r>
      <w:proofErr w:type="gramEnd"/>
    </w:p>
    <w:p w14:paraId="6D7FF7A0" w14:textId="77777777" w:rsidR="00B46CD9" w:rsidRDefault="005D006F">
      <w:pPr>
        <w:rPr>
          <w:sz w:val="20"/>
        </w:rPr>
      </w:pPr>
      <w:r>
        <w:rPr>
          <w:sz w:val="20"/>
        </w:rPr>
        <w:tab/>
        <w:t>Basic Beliefs of</w:t>
      </w:r>
      <w:r>
        <w:rPr>
          <w:sz w:val="20"/>
        </w:rPr>
        <w:tab/>
      </w:r>
    </w:p>
    <w:p w14:paraId="614BA1D8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Socrates</w:t>
      </w:r>
    </w:p>
    <w:p w14:paraId="2D8CCAE3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Plato</w:t>
      </w:r>
    </w:p>
    <w:p w14:paraId="0D504421" w14:textId="77777777" w:rsidR="00B46CD9" w:rsidRDefault="005D0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Aristotle</w:t>
      </w:r>
    </w:p>
    <w:p w14:paraId="5B525B69" w14:textId="77777777" w:rsidR="00B46CD9" w:rsidRDefault="005D006F">
      <w:pPr>
        <w:rPr>
          <w:sz w:val="20"/>
        </w:rPr>
      </w:pPr>
      <w:r>
        <w:rPr>
          <w:sz w:val="20"/>
        </w:rPr>
        <w:tab/>
        <w:t>The Historians</w:t>
      </w:r>
    </w:p>
    <w:p w14:paraId="0189B88B" w14:textId="77777777" w:rsidR="00B46CD9" w:rsidRDefault="005D006F">
      <w:pPr>
        <w:rPr>
          <w:sz w:val="20"/>
        </w:rPr>
      </w:pPr>
      <w:r>
        <w:rPr>
          <w:sz w:val="20"/>
        </w:rPr>
        <w:tab/>
        <w:t>Hippocrates on Medicine</w:t>
      </w:r>
    </w:p>
    <w:p w14:paraId="1B796778" w14:textId="77777777" w:rsidR="00B46CD9" w:rsidRDefault="005D006F">
      <w:pPr>
        <w:rPr>
          <w:sz w:val="20"/>
        </w:rPr>
      </w:pPr>
      <w:r>
        <w:rPr>
          <w:sz w:val="20"/>
        </w:rPr>
        <w:tab/>
        <w:t>Hellenistic culture vs. Classical Culture</w:t>
      </w:r>
    </w:p>
    <w:p w14:paraId="1B831833" w14:textId="77777777" w:rsidR="00B46CD9" w:rsidRDefault="005D006F">
      <w:pPr>
        <w:rPr>
          <w:sz w:val="20"/>
        </w:rPr>
      </w:pPr>
      <w:r>
        <w:rPr>
          <w:sz w:val="20"/>
        </w:rPr>
        <w:tab/>
      </w:r>
    </w:p>
    <w:p w14:paraId="0F4424F3" w14:textId="77777777" w:rsidR="00B46CD9" w:rsidRDefault="00B46CD9">
      <w:pPr>
        <w:rPr>
          <w:sz w:val="20"/>
        </w:rPr>
      </w:pPr>
    </w:p>
    <w:p w14:paraId="444A33E3" w14:textId="77777777" w:rsidR="00B46CD9" w:rsidRDefault="00B46CD9">
      <w:pPr>
        <w:rPr>
          <w:sz w:val="20"/>
        </w:rPr>
      </w:pPr>
    </w:p>
    <w:p w14:paraId="6DB57719" w14:textId="77777777" w:rsidR="00B46CD9" w:rsidRDefault="00B46CD9">
      <w:pPr>
        <w:rPr>
          <w:b/>
          <w:sz w:val="20"/>
        </w:rPr>
      </w:pPr>
    </w:p>
    <w:p w14:paraId="65A6E454" w14:textId="77777777" w:rsidR="00B46CD9" w:rsidRDefault="00B46CD9">
      <w:pPr>
        <w:rPr>
          <w:b/>
          <w:sz w:val="20"/>
        </w:rPr>
      </w:pPr>
    </w:p>
    <w:p w14:paraId="4E925A3C" w14:textId="77777777" w:rsidR="00B46CD9" w:rsidRDefault="005D006F">
      <w:pPr>
        <w:rPr>
          <w:b/>
          <w:sz w:val="20"/>
        </w:rPr>
      </w:pPr>
      <w:r>
        <w:rPr>
          <w:b/>
          <w:sz w:val="20"/>
        </w:rPr>
        <w:t>THE ABOVE INFORMATION SHOULD ALL BE IN YOUR NOTES FROM CLASS</w:t>
      </w:r>
    </w:p>
    <w:p w14:paraId="5F9C82F7" w14:textId="77777777" w:rsidR="00B46CD9" w:rsidRDefault="00B46CD9">
      <w:pPr>
        <w:rPr>
          <w:b/>
          <w:sz w:val="20"/>
        </w:rPr>
      </w:pPr>
    </w:p>
    <w:p w14:paraId="12592F66" w14:textId="152298F2" w:rsidR="00B46CD9" w:rsidRDefault="005D006F">
      <w:pPr>
        <w:rPr>
          <w:b/>
          <w:sz w:val="20"/>
        </w:rPr>
      </w:pPr>
      <w:r>
        <w:rPr>
          <w:b/>
          <w:sz w:val="20"/>
        </w:rPr>
        <w:t>IN ADDITION TO THIS INFORMATION, MAKE SURE YOU HAVE READ THE CHAPTER ABOUT GREECE I</w:t>
      </w:r>
      <w:r w:rsidR="00945016">
        <w:rPr>
          <w:b/>
          <w:sz w:val="20"/>
        </w:rPr>
        <w:t>N YOUR BOOK!!  (Pages 77-83</w:t>
      </w:r>
      <w:r>
        <w:rPr>
          <w:b/>
          <w:sz w:val="20"/>
        </w:rPr>
        <w:t>)</w:t>
      </w:r>
    </w:p>
    <w:p w14:paraId="027C2497" w14:textId="77777777" w:rsidR="00B46CD9" w:rsidRDefault="005D006F">
      <w:pPr>
        <w:rPr>
          <w:sz w:val="20"/>
        </w:rPr>
      </w:pPr>
      <w:r>
        <w:rPr>
          <w:sz w:val="20"/>
        </w:rPr>
        <w:tab/>
      </w:r>
    </w:p>
    <w:p w14:paraId="6F9461BC" w14:textId="6B523049" w:rsidR="00B46CD9" w:rsidRDefault="00B46CD9">
      <w:pPr>
        <w:rPr>
          <w:i/>
          <w:sz w:val="20"/>
        </w:rPr>
      </w:pPr>
    </w:p>
    <w:sectPr w:rsidR="00B46CD9">
      <w:footnotePr>
        <w:pos w:val="beneathText"/>
      </w:footnotePr>
      <w:pgSz w:w="12240" w:h="15840"/>
      <w:pgMar w:top="1134" w:right="1134" w:bottom="1134" w:left="1134" w:header="72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B"/>
    <w:rsid w:val="005D006F"/>
    <w:rsid w:val="00945016"/>
    <w:rsid w:val="00B46CD9"/>
    <w:rsid w:val="00C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7E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Macintosh Word</Application>
  <DocSecurity>0</DocSecurity>
  <Lines>9</Lines>
  <Paragraphs>2</Paragraphs>
  <ScaleCrop>false</ScaleCrop>
  <Company>Cherry Creek High School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cp:lastModifiedBy>David Knoeckel</cp:lastModifiedBy>
  <cp:revision>4</cp:revision>
  <cp:lastPrinted>2012-10-09T12:26:00Z</cp:lastPrinted>
  <dcterms:created xsi:type="dcterms:W3CDTF">2012-10-09T12:26:00Z</dcterms:created>
  <dcterms:modified xsi:type="dcterms:W3CDTF">2013-10-04T12:48:00Z</dcterms:modified>
</cp:coreProperties>
</file>