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70272" w14:textId="61A84363" w:rsidR="00DC38CF" w:rsidRDefault="004810B4">
      <w:bookmarkStart w:id="0" w:name="_GoBack"/>
      <w:bookmarkEnd w:id="0"/>
      <w:r>
        <w:t>Hero Paper Rubric</w:t>
      </w:r>
      <w:r w:rsidR="003A31D1">
        <w:t xml:space="preserve"> Explanation</w:t>
      </w:r>
    </w:p>
    <w:p w14:paraId="08059ED7" w14:textId="77777777" w:rsidR="004810B4" w:rsidRDefault="004810B4"/>
    <w:p w14:paraId="5AAB6643" w14:textId="77777777" w:rsidR="004810B4" w:rsidRPr="004810B4" w:rsidRDefault="004810B4">
      <w:pPr>
        <w:rPr>
          <w:b/>
        </w:rPr>
      </w:pPr>
      <w:r w:rsidRPr="004810B4">
        <w:rPr>
          <w:b/>
        </w:rPr>
        <w:t xml:space="preserve">Introduction </w:t>
      </w:r>
    </w:p>
    <w:p w14:paraId="7C7EEF1A" w14:textId="77777777" w:rsidR="004810B4" w:rsidRDefault="004810B4">
      <w:r>
        <w:tab/>
        <w:t>A successful introduction should grab the attention of the reader, should give a brief (one that can be elaborated on later) summary of the heroes’ deeds, and should introduce the subject of the “hero.”  The conclusion should provide a “roadmap” for the rest of the paper… a guiding thought for the rest of the paper, addressing the idea of what a hero is.</w:t>
      </w:r>
    </w:p>
    <w:p w14:paraId="2CA7C5B0" w14:textId="77777777" w:rsidR="004810B4" w:rsidRDefault="004810B4"/>
    <w:p w14:paraId="3B57B38D" w14:textId="77777777" w:rsidR="004810B4" w:rsidRDefault="004810B4">
      <w:pPr>
        <w:rPr>
          <w:b/>
        </w:rPr>
      </w:pPr>
      <w:r>
        <w:rPr>
          <w:b/>
        </w:rPr>
        <w:t>Comparison of “Hero” definitions</w:t>
      </w:r>
    </w:p>
    <w:p w14:paraId="2E8FEE0F" w14:textId="77777777" w:rsidR="004810B4" w:rsidRDefault="004810B4">
      <w:r>
        <w:rPr>
          <w:b/>
        </w:rPr>
        <w:tab/>
      </w:r>
      <w:r>
        <w:t xml:space="preserve">A successful comparison here will 1) provide both definitions 2) Fully examine the positive and negative aspects of each definition and 3) </w:t>
      </w:r>
      <w:r w:rsidR="008774A9">
        <w:t>Argue whether one definition is “better” than the other and provide an explanation for WHY</w:t>
      </w:r>
    </w:p>
    <w:p w14:paraId="62AC7403" w14:textId="77777777" w:rsidR="008774A9" w:rsidRDefault="008774A9"/>
    <w:p w14:paraId="0CEB8AA2" w14:textId="77777777" w:rsidR="008774A9" w:rsidRDefault="008774A9">
      <w:pPr>
        <w:rPr>
          <w:b/>
        </w:rPr>
      </w:pPr>
      <w:r>
        <w:rPr>
          <w:b/>
        </w:rPr>
        <w:t>Hero Analysis</w:t>
      </w:r>
    </w:p>
    <w:p w14:paraId="43321FC6" w14:textId="77777777" w:rsidR="008774A9" w:rsidRDefault="008774A9">
      <w:r>
        <w:rPr>
          <w:b/>
        </w:rPr>
        <w:tab/>
      </w:r>
      <w:r>
        <w:t xml:space="preserve">This is going to be the bulk of your paper.  This portion of the paper should 1) provide a sufficient background of the two heroes being examined (this should probably include a brief description of the society that created them) 2) address the “heroism” of each hero being examined as defined by BOTH ancient and modern </w:t>
      </w:r>
      <w:proofErr w:type="gramStart"/>
      <w:r>
        <w:t>culture</w:t>
      </w:r>
      <w:proofErr w:type="gramEnd"/>
      <w:r>
        <w:t xml:space="preserve">.   </w:t>
      </w:r>
    </w:p>
    <w:p w14:paraId="74F9CE3C" w14:textId="77777777" w:rsidR="008774A9" w:rsidRDefault="008774A9"/>
    <w:p w14:paraId="2E69D5CD" w14:textId="77777777" w:rsidR="008774A9" w:rsidRDefault="008774A9">
      <w:pPr>
        <w:rPr>
          <w:b/>
        </w:rPr>
      </w:pPr>
      <w:r>
        <w:rPr>
          <w:b/>
        </w:rPr>
        <w:t>Societal Influences</w:t>
      </w:r>
    </w:p>
    <w:p w14:paraId="2D3BD2A5" w14:textId="77777777" w:rsidR="008774A9" w:rsidRDefault="008774A9">
      <w:r>
        <w:rPr>
          <w:b/>
        </w:rPr>
        <w:tab/>
      </w:r>
      <w:r>
        <w:t xml:space="preserve">For this portion of the paper to be successful, it must be clear that the paper’s writer is thinking for him/herself.  He/she must look into the societal values reflected by the multiple definitions of “hero” and </w:t>
      </w:r>
      <w:r w:rsidR="00AE64FE">
        <w:t>analyze what these values may teach us about society.</w:t>
      </w:r>
    </w:p>
    <w:p w14:paraId="6B0CCE1E" w14:textId="77777777" w:rsidR="00AE64FE" w:rsidRDefault="00AE64FE"/>
    <w:p w14:paraId="654C4E5B" w14:textId="77777777" w:rsidR="00AE64FE" w:rsidRDefault="00AE64FE">
      <w:pPr>
        <w:rPr>
          <w:b/>
        </w:rPr>
      </w:pPr>
      <w:r>
        <w:rPr>
          <w:b/>
        </w:rPr>
        <w:t>Conclusion</w:t>
      </w:r>
    </w:p>
    <w:p w14:paraId="3B66E3D5" w14:textId="59F28340" w:rsidR="00AE64FE" w:rsidRDefault="00AE64FE">
      <w:r>
        <w:rPr>
          <w:b/>
        </w:rPr>
        <w:tab/>
      </w:r>
      <w:r>
        <w:t>A successful conclusion will should pull together the rest of the paper.</w:t>
      </w:r>
      <w:r w:rsidR="00B219AD">
        <w:t xml:space="preserve">  It should reflect on what has been discussed and draw conclusions about the nature of a “hero.”  </w:t>
      </w:r>
      <w:r w:rsidR="000067F2">
        <w:t xml:space="preserve">A fully successful conclusion will also suggest </w:t>
      </w:r>
      <w:r w:rsidR="004F109F">
        <w:t>other possible areas of research related to the paper.</w:t>
      </w:r>
    </w:p>
    <w:p w14:paraId="47A216ED" w14:textId="77777777" w:rsidR="004F109F" w:rsidRDefault="004F109F"/>
    <w:p w14:paraId="3056526C" w14:textId="6FB909E3" w:rsidR="004F109F" w:rsidRDefault="004F109F">
      <w:pPr>
        <w:rPr>
          <w:b/>
        </w:rPr>
      </w:pPr>
      <w:r>
        <w:rPr>
          <w:b/>
        </w:rPr>
        <w:t>Works Cited</w:t>
      </w:r>
    </w:p>
    <w:p w14:paraId="020DD585" w14:textId="7BE0DA85" w:rsidR="004F109F" w:rsidRPr="004F109F" w:rsidRDefault="004F109F">
      <w:r>
        <w:rPr>
          <w:b/>
        </w:rPr>
        <w:tab/>
      </w:r>
      <w:r>
        <w:t>It is important to properly document the sources from which you obtain ideas that are not your own.  You must provide a “works cited” page in proper MLA format (and no, this does not count as one of your 3-5 pages).  You will also need to use in text citations.  We will go over the proper formatting for this in class</w:t>
      </w:r>
      <w:r w:rsidR="00B25A89">
        <w:t>.</w:t>
      </w:r>
    </w:p>
    <w:p w14:paraId="7AA4C848" w14:textId="23A4BDB0" w:rsidR="004F109F" w:rsidRPr="004F109F" w:rsidRDefault="004F109F">
      <w:r>
        <w:rPr>
          <w:b/>
        </w:rPr>
        <w:tab/>
      </w:r>
    </w:p>
    <w:p w14:paraId="753F35FF" w14:textId="77777777" w:rsidR="004810B4" w:rsidRDefault="004810B4"/>
    <w:p w14:paraId="03F037F9" w14:textId="77777777" w:rsidR="00772340" w:rsidRDefault="004810B4">
      <w:r>
        <w:tab/>
      </w:r>
      <w:r>
        <w:tab/>
      </w:r>
    </w:p>
    <w:p w14:paraId="5F3DE870" w14:textId="77777777" w:rsidR="00772340" w:rsidRDefault="00772340"/>
    <w:p w14:paraId="650AFE88" w14:textId="77777777" w:rsidR="00772340" w:rsidRDefault="00772340"/>
    <w:p w14:paraId="71D38C2F" w14:textId="77777777" w:rsidR="00772340" w:rsidRDefault="00772340"/>
    <w:p w14:paraId="5BB5CCAD" w14:textId="77777777" w:rsidR="00772340" w:rsidRDefault="00772340"/>
    <w:p w14:paraId="6879EE60" w14:textId="77777777" w:rsidR="00772340" w:rsidRDefault="00772340"/>
    <w:p w14:paraId="5601ACF5" w14:textId="63295B18" w:rsidR="002456C7" w:rsidRDefault="002456C7" w:rsidP="002456C7">
      <w:pPr>
        <w:jc w:val="right"/>
      </w:pPr>
      <w:r>
        <w:lastRenderedPageBreak/>
        <w:t>Name:</w:t>
      </w:r>
      <w:r>
        <w:tab/>
      </w:r>
      <w:r>
        <w:tab/>
      </w:r>
      <w:r>
        <w:tab/>
      </w:r>
    </w:p>
    <w:p w14:paraId="70D7553F" w14:textId="44988F32" w:rsidR="002456C7" w:rsidRDefault="002456C7" w:rsidP="002456C7">
      <w:pPr>
        <w:jc w:val="right"/>
      </w:pPr>
      <w:proofErr w:type="gramStart"/>
      <w:r>
        <w:t>Period</w:t>
      </w:r>
      <w:r>
        <w:tab/>
        <w:t>:</w:t>
      </w:r>
      <w:proofErr w:type="gramEnd"/>
      <w:r>
        <w:tab/>
      </w:r>
    </w:p>
    <w:p w14:paraId="19551A1C" w14:textId="277D804C" w:rsidR="002456C7" w:rsidRDefault="002456C7" w:rsidP="003A31D1">
      <w:pPr>
        <w:jc w:val="both"/>
      </w:pPr>
      <w:r>
        <w:t xml:space="preserve">Please staple this rubric to the front of your paper </w:t>
      </w:r>
    </w:p>
    <w:p w14:paraId="0F2E1F89" w14:textId="516B67D3" w:rsidR="003A31D1" w:rsidRDefault="003A31D1" w:rsidP="003A31D1">
      <w:pPr>
        <w:jc w:val="both"/>
      </w:pPr>
      <w:r>
        <w:t>To understand the grades you receive on the rubric, please reference the “Rubric Explanation” hand out.  Remember…simply providing all of the required material is only enough – sufficient-</w:t>
      </w:r>
      <w:proofErr w:type="gramStart"/>
      <w:r>
        <w:t>-  it</w:t>
      </w:r>
      <w:proofErr w:type="gramEnd"/>
      <w:r>
        <w:t xml:space="preserve"> will not earn you an “excellent grade.”  To earn highest marks, you need to wow me with your thinking and writing abilities!</w:t>
      </w:r>
    </w:p>
    <w:p w14:paraId="7C747A88" w14:textId="77777777" w:rsidR="003A31D1" w:rsidRDefault="003A31D1"/>
    <w:p w14:paraId="15076CC1" w14:textId="777C73D4" w:rsidR="004810B4" w:rsidRDefault="004810B4" w:rsidP="003A31D1">
      <w:pPr>
        <w:ind w:left="720" w:firstLine="720"/>
      </w:pPr>
      <w:r>
        <w:t>Excellent</w:t>
      </w:r>
      <w:r>
        <w:tab/>
      </w:r>
      <w:r>
        <w:tab/>
        <w:t>Sufficient</w:t>
      </w:r>
      <w:r>
        <w:tab/>
      </w:r>
      <w:r>
        <w:tab/>
        <w:t>Basic</w:t>
      </w:r>
      <w:r>
        <w:tab/>
      </w:r>
      <w:r>
        <w:tab/>
        <w:t>Absent</w:t>
      </w:r>
      <w:r>
        <w:tab/>
      </w:r>
    </w:p>
    <w:p w14:paraId="58E3D7FE" w14:textId="77777777" w:rsidR="004810B4" w:rsidRDefault="004810B4"/>
    <w:p w14:paraId="37E207BC" w14:textId="77777777" w:rsidR="004810B4" w:rsidRDefault="004810B4">
      <w:r>
        <w:t>Introduction</w:t>
      </w:r>
    </w:p>
    <w:p w14:paraId="192C5C36" w14:textId="77777777" w:rsidR="00870FC5" w:rsidRDefault="00870FC5"/>
    <w:p w14:paraId="754F96AD" w14:textId="172A9A84" w:rsidR="008774A9" w:rsidRDefault="00870FC5">
      <w:r>
        <w:tab/>
      </w:r>
      <w:r>
        <w:tab/>
        <w:t>10-9</w:t>
      </w:r>
      <w:r>
        <w:tab/>
      </w:r>
      <w:r>
        <w:tab/>
      </w:r>
      <w:r>
        <w:tab/>
        <w:t>8-7</w:t>
      </w:r>
      <w:r>
        <w:tab/>
      </w:r>
      <w:r>
        <w:tab/>
      </w:r>
      <w:r>
        <w:tab/>
        <w:t>6-5</w:t>
      </w:r>
      <w:r>
        <w:tab/>
      </w:r>
      <w:r>
        <w:tab/>
        <w:t>4-0</w:t>
      </w:r>
      <w:r>
        <w:tab/>
      </w:r>
    </w:p>
    <w:p w14:paraId="55DA331F" w14:textId="77777777" w:rsidR="00870FC5" w:rsidRDefault="00870FC5"/>
    <w:p w14:paraId="095473D2" w14:textId="77777777" w:rsidR="008774A9" w:rsidRDefault="008774A9">
      <w:r>
        <w:t>Definitions</w:t>
      </w:r>
    </w:p>
    <w:p w14:paraId="58767452" w14:textId="77777777" w:rsidR="00870FC5" w:rsidRDefault="00870FC5"/>
    <w:p w14:paraId="53595ABC" w14:textId="64439154" w:rsidR="00870FC5" w:rsidRDefault="00111598">
      <w:r>
        <w:tab/>
      </w:r>
      <w:r>
        <w:tab/>
        <w:t>15 14 13</w:t>
      </w:r>
      <w:r>
        <w:tab/>
      </w:r>
      <w:r>
        <w:tab/>
        <w:t xml:space="preserve">12 11 </w:t>
      </w:r>
      <w:r w:rsidR="00870FC5">
        <w:t>10</w:t>
      </w:r>
      <w:r w:rsidR="00870FC5">
        <w:tab/>
      </w:r>
      <w:r w:rsidR="00870FC5">
        <w:tab/>
      </w:r>
      <w:r>
        <w:t>9 8 7</w:t>
      </w:r>
      <w:r>
        <w:tab/>
      </w:r>
      <w:r>
        <w:tab/>
        <w:t>6-0</w:t>
      </w:r>
      <w:r w:rsidR="00870FC5">
        <w:tab/>
      </w:r>
    </w:p>
    <w:p w14:paraId="07EBF444" w14:textId="77777777" w:rsidR="008774A9" w:rsidRDefault="008774A9"/>
    <w:p w14:paraId="0206984B" w14:textId="77777777" w:rsidR="008774A9" w:rsidRDefault="008774A9">
      <w:r>
        <w:t>Analysis</w:t>
      </w:r>
    </w:p>
    <w:p w14:paraId="0F2B20BB" w14:textId="77777777" w:rsidR="00111598" w:rsidRDefault="00111598"/>
    <w:p w14:paraId="049357EA" w14:textId="23A06568" w:rsidR="00111598" w:rsidRDefault="00111598">
      <w:r>
        <w:tab/>
      </w:r>
      <w:r>
        <w:tab/>
        <w:t>40-35</w:t>
      </w:r>
      <w:r>
        <w:tab/>
      </w:r>
      <w:r>
        <w:tab/>
      </w:r>
      <w:r>
        <w:tab/>
        <w:t>34-28</w:t>
      </w:r>
      <w:r>
        <w:tab/>
      </w:r>
      <w:r>
        <w:tab/>
      </w:r>
      <w:r>
        <w:tab/>
        <w:t>27-20</w:t>
      </w:r>
      <w:r>
        <w:tab/>
      </w:r>
      <w:r>
        <w:tab/>
        <w:t>19-0</w:t>
      </w:r>
    </w:p>
    <w:p w14:paraId="1E1C0002" w14:textId="77777777" w:rsidR="00772340" w:rsidRDefault="00772340"/>
    <w:p w14:paraId="333908AC" w14:textId="2E0E6DF3" w:rsidR="00772340" w:rsidRDefault="00772340">
      <w:r>
        <w:t>Societal Influences</w:t>
      </w:r>
    </w:p>
    <w:p w14:paraId="5B5EFF80" w14:textId="77777777" w:rsidR="00111598" w:rsidRDefault="00111598"/>
    <w:p w14:paraId="667CBE98" w14:textId="039D811A" w:rsidR="00111598" w:rsidRDefault="00111598">
      <w:r>
        <w:tab/>
      </w:r>
      <w:r w:rsidR="00E30765">
        <w:tab/>
        <w:t>20-17</w:t>
      </w:r>
      <w:r w:rsidR="00E30765">
        <w:tab/>
      </w:r>
      <w:r w:rsidR="00E30765">
        <w:tab/>
      </w:r>
      <w:r w:rsidR="00E30765">
        <w:tab/>
        <w:t>16-12</w:t>
      </w:r>
      <w:r w:rsidR="00E30765">
        <w:tab/>
      </w:r>
      <w:r w:rsidR="00E30765">
        <w:tab/>
      </w:r>
      <w:r w:rsidR="00E30765">
        <w:tab/>
        <w:t>12-8</w:t>
      </w:r>
      <w:r w:rsidR="00E30765">
        <w:tab/>
      </w:r>
      <w:r w:rsidR="00E30765">
        <w:tab/>
        <w:t>7-0</w:t>
      </w:r>
      <w:r>
        <w:tab/>
      </w:r>
    </w:p>
    <w:p w14:paraId="7A9CD758" w14:textId="77777777" w:rsidR="00772340" w:rsidRDefault="00772340"/>
    <w:p w14:paraId="6DFE4387" w14:textId="71C5BD84" w:rsidR="00772340" w:rsidRDefault="00772340">
      <w:r>
        <w:t>Conclusion</w:t>
      </w:r>
    </w:p>
    <w:p w14:paraId="613E5B6F" w14:textId="77777777" w:rsidR="00E30765" w:rsidRDefault="00E30765"/>
    <w:p w14:paraId="3046ADC8" w14:textId="1EF6C1A3" w:rsidR="00E30765" w:rsidRDefault="00E30765">
      <w:r>
        <w:tab/>
      </w:r>
      <w:r>
        <w:tab/>
        <w:t>10 9</w:t>
      </w:r>
      <w:r>
        <w:tab/>
      </w:r>
      <w:r>
        <w:tab/>
      </w:r>
      <w:r>
        <w:tab/>
        <w:t>8 7</w:t>
      </w:r>
      <w:r>
        <w:tab/>
      </w:r>
      <w:r>
        <w:tab/>
      </w:r>
      <w:r>
        <w:tab/>
        <w:t>6 5</w:t>
      </w:r>
      <w:r>
        <w:tab/>
      </w:r>
      <w:r>
        <w:tab/>
        <w:t>4-0</w:t>
      </w:r>
    </w:p>
    <w:p w14:paraId="4E7175EC" w14:textId="77777777" w:rsidR="00772340" w:rsidRDefault="00772340"/>
    <w:p w14:paraId="4A04688A" w14:textId="262B4C14" w:rsidR="00772340" w:rsidRDefault="00772340">
      <w:r>
        <w:t>Works Cited</w:t>
      </w:r>
    </w:p>
    <w:p w14:paraId="2285A02F" w14:textId="77777777" w:rsidR="00E30765" w:rsidRDefault="00E30765"/>
    <w:p w14:paraId="7B5EEC55" w14:textId="7B6F5E35" w:rsidR="00E30765" w:rsidRDefault="00E30765">
      <w:r>
        <w:tab/>
      </w:r>
      <w:r>
        <w:tab/>
        <w:t>10 9</w:t>
      </w:r>
      <w:r>
        <w:tab/>
      </w:r>
      <w:r>
        <w:tab/>
      </w:r>
      <w:r>
        <w:tab/>
        <w:t>8 7</w:t>
      </w:r>
      <w:r>
        <w:tab/>
      </w:r>
      <w:r>
        <w:tab/>
      </w:r>
      <w:r>
        <w:tab/>
        <w:t>6 5</w:t>
      </w:r>
      <w:r>
        <w:tab/>
      </w:r>
      <w:r>
        <w:tab/>
        <w:t>4-0</w:t>
      </w:r>
    </w:p>
    <w:p w14:paraId="207ADB8D" w14:textId="77777777" w:rsidR="003A31D1" w:rsidRDefault="003A31D1"/>
    <w:p w14:paraId="24457828" w14:textId="058EE792" w:rsidR="003A31D1" w:rsidRDefault="003A31D1">
      <w:r>
        <w:t>Spelling/Grammar/</w:t>
      </w:r>
    </w:p>
    <w:p w14:paraId="181F5865" w14:textId="416F888E" w:rsidR="003A31D1" w:rsidRDefault="003A31D1">
      <w:r>
        <w:t>Punctuat</w:t>
      </w:r>
      <w:r w:rsidR="00870FC5">
        <w:t>ion</w:t>
      </w:r>
    </w:p>
    <w:p w14:paraId="7A7E08D8" w14:textId="77777777" w:rsidR="00E30765" w:rsidRDefault="00E30765"/>
    <w:p w14:paraId="50262E65" w14:textId="0B47E138" w:rsidR="00E30765" w:rsidRDefault="00E30765">
      <w:r>
        <w:tab/>
      </w:r>
      <w:r>
        <w:tab/>
        <w:t>10 9</w:t>
      </w:r>
      <w:r>
        <w:tab/>
      </w:r>
      <w:r>
        <w:tab/>
      </w:r>
      <w:r>
        <w:tab/>
        <w:t>8 7</w:t>
      </w:r>
      <w:r>
        <w:tab/>
      </w:r>
      <w:r>
        <w:tab/>
      </w:r>
      <w:r>
        <w:tab/>
        <w:t>6 5</w:t>
      </w:r>
      <w:r>
        <w:tab/>
      </w:r>
      <w:r>
        <w:tab/>
        <w:t>4-0</w:t>
      </w:r>
    </w:p>
    <w:p w14:paraId="63CEB022" w14:textId="77777777" w:rsidR="00E30765" w:rsidRDefault="00E30765"/>
    <w:p w14:paraId="5F97E527" w14:textId="77777777" w:rsidR="00E30765" w:rsidRDefault="00E30765"/>
    <w:p w14:paraId="026AB1F3" w14:textId="5CB01A9B" w:rsidR="00E30765" w:rsidRDefault="00E30765">
      <w:r>
        <w:t>Turnitin.com on time</w:t>
      </w:r>
      <w:r w:rsidR="009510A2">
        <w:t xml:space="preserve"> - 5</w:t>
      </w:r>
    </w:p>
    <w:p w14:paraId="613EF1C4" w14:textId="77777777" w:rsidR="00E30765" w:rsidRDefault="00E30765"/>
    <w:p w14:paraId="46CDDBEC" w14:textId="04C9ACE2" w:rsidR="00E30765" w:rsidRDefault="009510A2">
      <w:r>
        <w:t>Total</w:t>
      </w:r>
      <w:r>
        <w:tab/>
      </w:r>
      <w:r>
        <w:tab/>
        <w:t>/120</w:t>
      </w:r>
    </w:p>
    <w:sectPr w:rsidR="00E30765" w:rsidSect="00DC38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B4"/>
    <w:rsid w:val="000067F2"/>
    <w:rsid w:val="00111598"/>
    <w:rsid w:val="002456C7"/>
    <w:rsid w:val="003A31D1"/>
    <w:rsid w:val="004810B4"/>
    <w:rsid w:val="004F109F"/>
    <w:rsid w:val="00772340"/>
    <w:rsid w:val="007E0C88"/>
    <w:rsid w:val="007F6F9A"/>
    <w:rsid w:val="00870FC5"/>
    <w:rsid w:val="008774A9"/>
    <w:rsid w:val="009510A2"/>
    <w:rsid w:val="00AE64FE"/>
    <w:rsid w:val="00B219AD"/>
    <w:rsid w:val="00B25A89"/>
    <w:rsid w:val="00D8050D"/>
    <w:rsid w:val="00DC38CF"/>
    <w:rsid w:val="00E3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F45D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Macintosh Word</Application>
  <DocSecurity>0</DocSecurity>
  <Lines>19</Lines>
  <Paragraphs>5</Paragraphs>
  <ScaleCrop>false</ScaleCrop>
  <Company>Cherry Creek High School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Knoeckel</dc:creator>
  <cp:keywords/>
  <dc:description/>
  <cp:lastModifiedBy>David Knoeckel</cp:lastModifiedBy>
  <cp:revision>2</cp:revision>
  <dcterms:created xsi:type="dcterms:W3CDTF">2014-10-17T12:30:00Z</dcterms:created>
  <dcterms:modified xsi:type="dcterms:W3CDTF">2014-10-17T12:30:00Z</dcterms:modified>
</cp:coreProperties>
</file>