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468EC" w14:textId="77777777" w:rsidR="00DC38CF" w:rsidRDefault="00403CAF" w:rsidP="00403CAF">
      <w:pPr>
        <w:jc w:val="center"/>
      </w:pPr>
      <w:r>
        <w:t>Napoleon, Industrial Revolution, Unification, and World War I</w:t>
      </w:r>
    </w:p>
    <w:p w14:paraId="7F19E618" w14:textId="77777777" w:rsidR="00403CAF" w:rsidRDefault="00403CAF" w:rsidP="00403CAF">
      <w:pPr>
        <w:jc w:val="center"/>
      </w:pPr>
    </w:p>
    <w:p w14:paraId="1F9D280C" w14:textId="77777777" w:rsidR="00403CAF" w:rsidRDefault="00403CAF" w:rsidP="00403CAF">
      <w:pPr>
        <w:jc w:val="center"/>
      </w:pPr>
      <w:r>
        <w:t>Study Guide</w:t>
      </w:r>
    </w:p>
    <w:p w14:paraId="6B161B9D" w14:textId="77777777" w:rsidR="00403CAF" w:rsidRDefault="00403CAF" w:rsidP="00403CAF">
      <w:pPr>
        <w:jc w:val="center"/>
      </w:pPr>
    </w:p>
    <w:p w14:paraId="4A2E4C46" w14:textId="77777777" w:rsidR="00403CAF" w:rsidRDefault="00403CAF" w:rsidP="00403CAF"/>
    <w:p w14:paraId="6D30E52E" w14:textId="491C3EE8" w:rsidR="00320E10" w:rsidRDefault="00320E10" w:rsidP="00403CAF">
      <w:r>
        <w:t>Industrial Revolution</w:t>
      </w:r>
      <w:r w:rsidR="003F1BA6">
        <w:t xml:space="preserve"> (about 8 questions)</w:t>
      </w:r>
    </w:p>
    <w:p w14:paraId="07D5080E" w14:textId="77777777" w:rsidR="00320E10" w:rsidRDefault="00320E10" w:rsidP="00403CAF">
      <w:r>
        <w:tab/>
        <w:t>Technological Developments</w:t>
      </w:r>
    </w:p>
    <w:p w14:paraId="12A2BBC2" w14:textId="77777777" w:rsidR="00320E10" w:rsidRDefault="00320E10" w:rsidP="00403CAF">
      <w:r>
        <w:tab/>
        <w:t>Changes to Society</w:t>
      </w:r>
    </w:p>
    <w:p w14:paraId="53285CEF" w14:textId="71ABF268" w:rsidR="00705E9C" w:rsidRDefault="00705E9C" w:rsidP="00403CAF">
      <w:r>
        <w:tab/>
        <w:t>Population Change</w:t>
      </w:r>
    </w:p>
    <w:p w14:paraId="719A4116" w14:textId="45BFD51D" w:rsidR="00705E9C" w:rsidRDefault="00705E9C" w:rsidP="00403CAF">
      <w:r>
        <w:tab/>
        <w:t>Farming Changes</w:t>
      </w:r>
    </w:p>
    <w:p w14:paraId="4E822400" w14:textId="6C7F7AE3" w:rsidR="00705E9C" w:rsidRDefault="00705E9C" w:rsidP="00403CAF">
      <w:r>
        <w:tab/>
      </w:r>
    </w:p>
    <w:p w14:paraId="1FB955E1" w14:textId="27B44D47" w:rsidR="00320E10" w:rsidRDefault="00320E10" w:rsidP="00403CAF">
      <w:r>
        <w:tab/>
      </w:r>
    </w:p>
    <w:p w14:paraId="24206BB0" w14:textId="5BA6349A" w:rsidR="00403CAF" w:rsidRDefault="00403CAF" w:rsidP="00403CAF">
      <w:r>
        <w:t>Napoleon’s Rise</w:t>
      </w:r>
      <w:r w:rsidR="003F1BA6">
        <w:t xml:space="preserve"> (about 20 questions)</w:t>
      </w:r>
    </w:p>
    <w:p w14:paraId="0ACFF557" w14:textId="77777777" w:rsidR="00403CAF" w:rsidRDefault="00403CAF" w:rsidP="00403CAF">
      <w:r>
        <w:tab/>
        <w:t>End of French Revolution- Situation</w:t>
      </w:r>
    </w:p>
    <w:p w14:paraId="6703B922" w14:textId="77777777" w:rsidR="00403CAF" w:rsidRDefault="00403CAF" w:rsidP="00403CAF">
      <w:r>
        <w:tab/>
        <w:t>Napoleon’s Qualification</w:t>
      </w:r>
    </w:p>
    <w:p w14:paraId="14E245D7" w14:textId="77777777" w:rsidR="00403CAF" w:rsidRDefault="00403CAF" w:rsidP="00403CAF">
      <w:r>
        <w:tab/>
        <w:t>Napoleon’s Position</w:t>
      </w:r>
    </w:p>
    <w:p w14:paraId="479DFF94" w14:textId="77777777" w:rsidR="00403CAF" w:rsidRDefault="00403CAF" w:rsidP="00403CAF">
      <w:r>
        <w:tab/>
        <w:t>Napoleon’s Government</w:t>
      </w:r>
    </w:p>
    <w:p w14:paraId="1362ACA1" w14:textId="77777777" w:rsidR="00403CAF" w:rsidRDefault="00403CAF" w:rsidP="00403CAF">
      <w:bookmarkStart w:id="0" w:name="_GoBack"/>
      <w:r>
        <w:tab/>
        <w:t>Napoleon’s Genius/Warfare</w:t>
      </w:r>
    </w:p>
    <w:bookmarkEnd w:id="0"/>
    <w:p w14:paraId="4B856A7D" w14:textId="77777777" w:rsidR="00403CAF" w:rsidRDefault="00403CAF" w:rsidP="00403CAF">
      <w:r>
        <w:tab/>
        <w:t>Battle of Austerlitz</w:t>
      </w:r>
      <w:r>
        <w:tab/>
      </w:r>
    </w:p>
    <w:p w14:paraId="58531A9F" w14:textId="77777777" w:rsidR="00403CAF" w:rsidRDefault="00403CAF" w:rsidP="00403CAF">
      <w:r>
        <w:tab/>
        <w:t>Napoleon and the French Population</w:t>
      </w:r>
    </w:p>
    <w:p w14:paraId="07311E1B" w14:textId="77777777" w:rsidR="00403CAF" w:rsidRDefault="00403CAF" w:rsidP="00403CAF">
      <w:r>
        <w:tab/>
        <w:t>The Continental System</w:t>
      </w:r>
    </w:p>
    <w:p w14:paraId="025CAB35" w14:textId="77777777" w:rsidR="00403CAF" w:rsidRDefault="00403CAF" w:rsidP="00403CAF">
      <w:r>
        <w:tab/>
        <w:t>Britain’s Response</w:t>
      </w:r>
    </w:p>
    <w:p w14:paraId="3820C8FA" w14:textId="77777777" w:rsidR="00403CAF" w:rsidRDefault="00403CAF" w:rsidP="00403CAF">
      <w:r>
        <w:tab/>
        <w:t>Napoleon and Russia</w:t>
      </w:r>
    </w:p>
    <w:p w14:paraId="5CCAE58E" w14:textId="77777777" w:rsidR="00320E10" w:rsidRDefault="00320E10" w:rsidP="00403CAF">
      <w:r>
        <w:tab/>
        <w:t>Exile and Return – Waterloo</w:t>
      </w:r>
    </w:p>
    <w:p w14:paraId="337C3DCA" w14:textId="77777777" w:rsidR="00485A91" w:rsidRDefault="00485A91" w:rsidP="00403CAF"/>
    <w:p w14:paraId="405B38C9" w14:textId="66D30964" w:rsidR="00485A91" w:rsidRDefault="00485A91" w:rsidP="00403CAF">
      <w:r>
        <w:t>World War I</w:t>
      </w:r>
      <w:r w:rsidR="003F1BA6">
        <w:t xml:space="preserve"> (About 25 questions)</w:t>
      </w:r>
    </w:p>
    <w:p w14:paraId="069E5F06" w14:textId="11DFF4D1" w:rsidR="00485A91" w:rsidRDefault="00485A91" w:rsidP="00403CAF">
      <w:r>
        <w:tab/>
        <w:t>Understand the Causes of WWI – Bracket Activity</w:t>
      </w:r>
    </w:p>
    <w:p w14:paraId="08E1E285" w14:textId="77777777" w:rsidR="004F4B6B" w:rsidRDefault="00485A91" w:rsidP="00403CAF">
      <w:r>
        <w:tab/>
        <w:t>Assassination/Black Hand</w:t>
      </w:r>
    </w:p>
    <w:p w14:paraId="26CA4752" w14:textId="20E590F0" w:rsidR="004F4B6B" w:rsidRDefault="004F4B6B" w:rsidP="004F4B6B">
      <w:r>
        <w:tab/>
        <w:t>Germany – Plans and Desires – success/failure</w:t>
      </w:r>
    </w:p>
    <w:p w14:paraId="70F58779" w14:textId="3CF98117" w:rsidR="004F4B6B" w:rsidRDefault="004F4B6B" w:rsidP="004F4B6B">
      <w:r>
        <w:tab/>
        <w:t>French Plan</w:t>
      </w:r>
    </w:p>
    <w:p w14:paraId="3E542418" w14:textId="76BA851D" w:rsidR="004F4B6B" w:rsidRDefault="004F4B6B" w:rsidP="004F4B6B">
      <w:r>
        <w:tab/>
        <w:t>Russian Involvement</w:t>
      </w:r>
    </w:p>
    <w:p w14:paraId="0D443FB3" w14:textId="5CBBAC35" w:rsidR="004F4B6B" w:rsidRDefault="00485A91" w:rsidP="004F4B6B">
      <w:r>
        <w:tab/>
        <w:t>Trench Warfare</w:t>
      </w:r>
    </w:p>
    <w:p w14:paraId="6C91A1CB" w14:textId="4A6162CE" w:rsidR="004F4B6B" w:rsidRDefault="004F4B6B" w:rsidP="004F4B6B">
      <w:r>
        <w:tab/>
        <w:t>Technological Developments</w:t>
      </w:r>
    </w:p>
    <w:p w14:paraId="29F8D71E" w14:textId="5FA479FA" w:rsidR="004F4B6B" w:rsidRDefault="004F4B6B" w:rsidP="004F4B6B">
      <w:r>
        <w:tab/>
      </w:r>
      <w:r>
        <w:tab/>
      </w:r>
      <w:proofErr w:type="gramStart"/>
      <w:r>
        <w:t>Guns, U-Boats, planes, etc.</w:t>
      </w:r>
      <w:proofErr w:type="gramEnd"/>
    </w:p>
    <w:p w14:paraId="0CAE27FB" w14:textId="2FBB7AF7" w:rsidR="003F664E" w:rsidRDefault="003F664E" w:rsidP="004F4B6B">
      <w:r>
        <w:tab/>
        <w:t>WWI fighting</w:t>
      </w:r>
    </w:p>
    <w:p w14:paraId="175B96F9" w14:textId="73AA74F7" w:rsidR="003F664E" w:rsidRDefault="003F664E" w:rsidP="004F4B6B">
      <w:r>
        <w:tab/>
        <w:t>Sub Warfare</w:t>
      </w:r>
    </w:p>
    <w:p w14:paraId="3EA24E81" w14:textId="1B38C52A" w:rsidR="003F664E" w:rsidRDefault="003F664E" w:rsidP="004F4B6B">
      <w:r>
        <w:tab/>
      </w:r>
      <w:r>
        <w:tab/>
        <w:t>US Involvement</w:t>
      </w:r>
    </w:p>
    <w:p w14:paraId="6D561A38" w14:textId="6BF0A89B" w:rsidR="003F664E" w:rsidRDefault="003F664E" w:rsidP="004F4B6B">
      <w:r>
        <w:tab/>
        <w:t>Treaty of Versailles</w:t>
      </w:r>
    </w:p>
    <w:p w14:paraId="46692B86" w14:textId="77777777" w:rsidR="003F664E" w:rsidRDefault="003F664E" w:rsidP="004F4B6B"/>
    <w:p w14:paraId="5B9D5A69" w14:textId="2ABFCCA2" w:rsidR="003F664E" w:rsidRDefault="001541B9" w:rsidP="004F4B6B">
      <w:r>
        <w:t>Russian Revolution – 830-8</w:t>
      </w:r>
      <w:r w:rsidR="003F664E">
        <w:t xml:space="preserve">35 (Stop at </w:t>
      </w:r>
      <w:r w:rsidR="0070062D">
        <w:t>The Peace Settlement)</w:t>
      </w:r>
    </w:p>
    <w:p w14:paraId="092C8CBF" w14:textId="1AD51F56" w:rsidR="00320E10" w:rsidRDefault="00320E10" w:rsidP="00403CAF"/>
    <w:p w14:paraId="2805D6B3" w14:textId="7D1FD7C4" w:rsidR="00320E10" w:rsidRDefault="00320E10" w:rsidP="00403CAF">
      <w:r>
        <w:t xml:space="preserve">Blue Book Readings – 4 questions </w:t>
      </w:r>
    </w:p>
    <w:p w14:paraId="030A507F" w14:textId="77777777" w:rsidR="00403CAF" w:rsidRDefault="00403CAF" w:rsidP="00403CAF">
      <w:r>
        <w:tab/>
      </w:r>
    </w:p>
    <w:p w14:paraId="3DBEC5D8" w14:textId="77777777" w:rsidR="00403CAF" w:rsidRDefault="00403CAF" w:rsidP="00403CAF"/>
    <w:p w14:paraId="5AB8C1AB" w14:textId="77777777" w:rsidR="00403CAF" w:rsidRDefault="00403CAF" w:rsidP="00403CAF"/>
    <w:p w14:paraId="7CEA9190" w14:textId="77777777" w:rsidR="00403CAF" w:rsidRDefault="00403CAF" w:rsidP="00403CAF">
      <w:r>
        <w:tab/>
      </w:r>
    </w:p>
    <w:sectPr w:rsidR="00403CAF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AF"/>
    <w:rsid w:val="000C23D7"/>
    <w:rsid w:val="001541B9"/>
    <w:rsid w:val="00320E10"/>
    <w:rsid w:val="003C2CD1"/>
    <w:rsid w:val="003F1BA6"/>
    <w:rsid w:val="003F664E"/>
    <w:rsid w:val="00403CAF"/>
    <w:rsid w:val="00485A91"/>
    <w:rsid w:val="004A312E"/>
    <w:rsid w:val="004F4B6B"/>
    <w:rsid w:val="005E57CB"/>
    <w:rsid w:val="0070062D"/>
    <w:rsid w:val="00705E9C"/>
    <w:rsid w:val="00D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4E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820</Characters>
  <Application>Microsoft Macintosh Word</Application>
  <DocSecurity>0</DocSecurity>
  <Lines>6</Lines>
  <Paragraphs>1</Paragraphs>
  <ScaleCrop>false</ScaleCrop>
  <Company>Cherry Creek High School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12</cp:revision>
  <dcterms:created xsi:type="dcterms:W3CDTF">2013-05-02T16:19:00Z</dcterms:created>
  <dcterms:modified xsi:type="dcterms:W3CDTF">2014-04-23T20:38:00Z</dcterms:modified>
</cp:coreProperties>
</file>