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3DDA" w14:textId="77777777" w:rsidR="00DC17B2" w:rsidRDefault="00DC17B2" w:rsidP="00DC17B2">
      <w:pPr>
        <w:jc w:val="right"/>
      </w:pPr>
      <w:r>
        <w:t>Name:</w:t>
      </w:r>
    </w:p>
    <w:p w14:paraId="25859D1A" w14:textId="77777777" w:rsidR="00DC17B2" w:rsidRDefault="00DC17B2" w:rsidP="00DC17B2">
      <w:pPr>
        <w:jc w:val="right"/>
      </w:pPr>
      <w:r>
        <w:tab/>
        <w:t>Period</w:t>
      </w:r>
    </w:p>
    <w:p w14:paraId="11E8BE2C" w14:textId="77777777" w:rsidR="00DC17B2" w:rsidRDefault="00DC17B2"/>
    <w:p w14:paraId="28D45BA7" w14:textId="7963DE7E" w:rsidR="00DC38CF" w:rsidRDefault="0005294F">
      <w:r>
        <w:t xml:space="preserve">1) </w:t>
      </w:r>
      <w:r w:rsidR="003E41B4">
        <w:t>To whom was the “apple of discord” supposed to go?</w:t>
      </w:r>
    </w:p>
    <w:p w14:paraId="75CCDBF3" w14:textId="77777777" w:rsidR="003E41B4" w:rsidRDefault="003E41B4"/>
    <w:p w14:paraId="4F1EE1A7" w14:textId="77777777" w:rsidR="003E41B4" w:rsidRDefault="003E41B4">
      <w:r>
        <w:br/>
      </w:r>
    </w:p>
    <w:p w14:paraId="6EC39E8E" w14:textId="42ECA60A" w:rsidR="003E41B4" w:rsidRDefault="0005294F">
      <w:r>
        <w:t xml:space="preserve">2) </w:t>
      </w:r>
      <w:r w:rsidR="003E41B4">
        <w:t>Why did Paris ch</w:t>
      </w:r>
      <w:r w:rsidR="008D0ABF">
        <w:t>o</w:t>
      </w:r>
      <w:r w:rsidR="003E41B4">
        <w:t>ose Aphrodite to receive the apple?</w:t>
      </w:r>
    </w:p>
    <w:p w14:paraId="61A69416" w14:textId="77777777" w:rsidR="003E41B4" w:rsidRDefault="003E41B4"/>
    <w:p w14:paraId="4E8BFC6A" w14:textId="77777777" w:rsidR="003E41B4" w:rsidRDefault="003E41B4"/>
    <w:p w14:paraId="6B5F41FA" w14:textId="77777777" w:rsidR="003E41B4" w:rsidRDefault="003E41B4"/>
    <w:p w14:paraId="4072FAFF" w14:textId="5AD8D1E2" w:rsidR="003E41B4" w:rsidRDefault="0005294F">
      <w:r>
        <w:t xml:space="preserve">3) </w:t>
      </w:r>
      <w:r w:rsidR="003E41B4">
        <w:t>According to the seer Calchas, if the Greeks wanted to win the war, who did they need to have fighting for them?</w:t>
      </w:r>
    </w:p>
    <w:p w14:paraId="1613E720" w14:textId="77777777" w:rsidR="003E41B4" w:rsidRDefault="003E41B4"/>
    <w:p w14:paraId="14966BFA" w14:textId="77777777" w:rsidR="003E41B4" w:rsidRDefault="003E41B4"/>
    <w:p w14:paraId="69B915E2" w14:textId="77777777" w:rsidR="003E41B4" w:rsidRDefault="003E41B4"/>
    <w:p w14:paraId="7C89648D" w14:textId="4AF8ADDB" w:rsidR="003E41B4" w:rsidRDefault="0005294F">
      <w:r>
        <w:t xml:space="preserve">4) </w:t>
      </w:r>
      <w:r w:rsidR="003E41B4">
        <w:t>Who did Agamemnon have to sacrifice before h</w:t>
      </w:r>
      <w:bookmarkStart w:id="0" w:name="_GoBack"/>
      <w:bookmarkEnd w:id="0"/>
      <w:r w:rsidR="003E41B4">
        <w:t>is ships could sail?</w:t>
      </w:r>
    </w:p>
    <w:p w14:paraId="3DE3732D" w14:textId="77777777" w:rsidR="003E41B4" w:rsidRDefault="003E41B4"/>
    <w:p w14:paraId="59C66C39" w14:textId="77777777" w:rsidR="003E41B4" w:rsidRDefault="003E41B4"/>
    <w:p w14:paraId="2C32AF9C" w14:textId="77777777" w:rsidR="003E41B4" w:rsidRDefault="003E41B4"/>
    <w:p w14:paraId="2F87B28A" w14:textId="413293D5" w:rsidR="003E41B4" w:rsidRDefault="0005294F">
      <w:r>
        <w:t xml:space="preserve">5) </w:t>
      </w:r>
      <w:r w:rsidR="003E41B4">
        <w:t>Even though they won many battles, what could the Greeks not get passed?</w:t>
      </w:r>
    </w:p>
    <w:p w14:paraId="03D91AD3" w14:textId="77777777" w:rsidR="003E41B4" w:rsidRDefault="003E41B4"/>
    <w:p w14:paraId="3AE6B717" w14:textId="77777777" w:rsidR="003E41B4" w:rsidRDefault="003E41B4"/>
    <w:p w14:paraId="400ACE2A" w14:textId="77777777" w:rsidR="003E41B4" w:rsidRDefault="003E41B4"/>
    <w:p w14:paraId="7993EECE" w14:textId="77777777" w:rsidR="003E41B4" w:rsidRDefault="003E41B4"/>
    <w:p w14:paraId="3B3D54F7" w14:textId="4C5E3416" w:rsidR="003E41B4" w:rsidRDefault="0005294F">
      <w:r>
        <w:t xml:space="preserve">6) </w:t>
      </w:r>
      <w:r w:rsidR="003E41B4">
        <w:t>Whose bow and arrow did the Greeks need to have to defeat the Trojans?</w:t>
      </w:r>
    </w:p>
    <w:p w14:paraId="3AF15296" w14:textId="77777777" w:rsidR="003E41B4" w:rsidRDefault="003E41B4"/>
    <w:p w14:paraId="56FA0993" w14:textId="77777777" w:rsidR="003E41B4" w:rsidRDefault="003E41B4"/>
    <w:p w14:paraId="514E3860" w14:textId="77777777" w:rsidR="003E41B4" w:rsidRDefault="003E41B4"/>
    <w:p w14:paraId="40D58AE6" w14:textId="77777777" w:rsidR="003E41B4" w:rsidRDefault="003E41B4"/>
    <w:p w14:paraId="5B3E7318" w14:textId="5501046F" w:rsidR="003E41B4" w:rsidRDefault="0005294F">
      <w:r>
        <w:t xml:space="preserve">7) </w:t>
      </w:r>
      <w:r w:rsidR="003E41B4">
        <w:t>Who came up with the idea to build the wooden horse?</w:t>
      </w:r>
    </w:p>
    <w:p w14:paraId="05D23BE2" w14:textId="77777777" w:rsidR="003E41B4" w:rsidRDefault="003E41B4"/>
    <w:p w14:paraId="6D50109C" w14:textId="77777777" w:rsidR="003E41B4" w:rsidRDefault="003E41B4"/>
    <w:p w14:paraId="339A23C3" w14:textId="77777777" w:rsidR="003E41B4" w:rsidRDefault="003E41B4"/>
    <w:p w14:paraId="3B5AC9AE" w14:textId="77777777" w:rsidR="003E41B4" w:rsidRDefault="003E41B4"/>
    <w:p w14:paraId="24F7E9E2" w14:textId="23140B5D" w:rsidR="003E41B4" w:rsidRDefault="0005294F">
      <w:r>
        <w:t xml:space="preserve">8) </w:t>
      </w:r>
      <w:r w:rsidR="00DC17B2">
        <w:t>Who sp</w:t>
      </w:r>
      <w:r w:rsidR="003E41B4">
        <w:t>oke out against the Trojans bringing in the wooden horse?</w:t>
      </w:r>
    </w:p>
    <w:p w14:paraId="55D45C7D" w14:textId="77777777" w:rsidR="00DC17B2" w:rsidRDefault="00DC17B2"/>
    <w:p w14:paraId="4EED1BFF" w14:textId="77777777" w:rsidR="00DC17B2" w:rsidRDefault="00DC17B2"/>
    <w:p w14:paraId="7957F7C0" w14:textId="77777777" w:rsidR="00DC17B2" w:rsidRDefault="00DC17B2"/>
    <w:p w14:paraId="3EC87317" w14:textId="77777777" w:rsidR="00DC17B2" w:rsidRDefault="00DC17B2"/>
    <w:p w14:paraId="2AF41A64" w14:textId="5304BDFC" w:rsidR="00DC17B2" w:rsidRDefault="0005294F">
      <w:r>
        <w:t xml:space="preserve">9) </w:t>
      </w:r>
      <w:r w:rsidR="00DC17B2">
        <w:t>Although it contradicts other stories, who is said to be the only Trojan Prince to survive the Trojan War?</w:t>
      </w:r>
    </w:p>
    <w:sectPr w:rsidR="00DC17B2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B4"/>
    <w:rsid w:val="0005294F"/>
    <w:rsid w:val="003E41B4"/>
    <w:rsid w:val="008D0ABF"/>
    <w:rsid w:val="00DC17B2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93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613</Characters>
  <Application>Microsoft Macintosh Word</Application>
  <DocSecurity>0</DocSecurity>
  <Lines>5</Lines>
  <Paragraphs>1</Paragraphs>
  <ScaleCrop>false</ScaleCrop>
  <Company>Cherry Creek High School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4</cp:revision>
  <cp:lastPrinted>2013-09-26T14:35:00Z</cp:lastPrinted>
  <dcterms:created xsi:type="dcterms:W3CDTF">2013-09-26T01:49:00Z</dcterms:created>
  <dcterms:modified xsi:type="dcterms:W3CDTF">2013-09-26T14:35:00Z</dcterms:modified>
</cp:coreProperties>
</file>